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D68" w:rsidRDefault="00F14D68" w:rsidP="00F14D68">
      <w:pPr>
        <w:spacing w:after="0"/>
        <w:jc w:val="center"/>
        <w:rPr>
          <w:b/>
          <w:sz w:val="28"/>
        </w:rPr>
      </w:pPr>
    </w:p>
    <w:p w:rsidR="00F14D68" w:rsidRDefault="00134D3A" w:rsidP="00F14D68">
      <w:pPr>
        <w:spacing w:after="0"/>
        <w:jc w:val="center"/>
        <w:rPr>
          <w:b/>
          <w:sz w:val="28"/>
        </w:rPr>
      </w:pPr>
      <w:r w:rsidRPr="00694DAC">
        <w:rPr>
          <w:b/>
          <w:sz w:val="28"/>
        </w:rPr>
        <w:t>Expression of Interest</w:t>
      </w:r>
    </w:p>
    <w:p w:rsidR="00134D3A" w:rsidRDefault="00020809" w:rsidP="00F14D68">
      <w:pPr>
        <w:spacing w:after="0"/>
        <w:jc w:val="center"/>
        <w:rPr>
          <w:b/>
          <w:sz w:val="28"/>
        </w:rPr>
      </w:pPr>
      <w:r w:rsidRPr="00020809">
        <w:rPr>
          <w:b/>
          <w:sz w:val="28"/>
        </w:rPr>
        <w:t>Acade</w:t>
      </w:r>
      <w:r>
        <w:rPr>
          <w:b/>
          <w:sz w:val="28"/>
        </w:rPr>
        <w:t>my Standards Committee Governor</w:t>
      </w:r>
    </w:p>
    <w:p w:rsidR="00F14D68" w:rsidRPr="00694DAC" w:rsidRDefault="00F14D68" w:rsidP="00F14D68">
      <w:pPr>
        <w:spacing w:after="0"/>
        <w:jc w:val="center"/>
        <w:rPr>
          <w:b/>
          <w:sz w:val="28"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1702"/>
        <w:gridCol w:w="4961"/>
        <w:gridCol w:w="803"/>
        <w:gridCol w:w="2882"/>
      </w:tblGrid>
      <w:tr w:rsidR="001B2B70" w:rsidTr="001B2B70">
        <w:tc>
          <w:tcPr>
            <w:tcW w:w="1702" w:type="dxa"/>
            <w:shd w:val="clear" w:color="auto" w:fill="BFBFBF" w:themeFill="background1" w:themeFillShade="BF"/>
          </w:tcPr>
          <w:p w:rsidR="001B2B70" w:rsidRDefault="001B2B70" w:rsidP="00134D3A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961" w:type="dxa"/>
          </w:tcPr>
          <w:p w:rsidR="001B2B70" w:rsidRDefault="001B2B70" w:rsidP="00014364"/>
        </w:tc>
        <w:tc>
          <w:tcPr>
            <w:tcW w:w="803" w:type="dxa"/>
            <w:shd w:val="clear" w:color="auto" w:fill="BFBFBF" w:themeFill="background1" w:themeFillShade="BF"/>
          </w:tcPr>
          <w:p w:rsidR="001B2B70" w:rsidRPr="00BA29A3" w:rsidRDefault="001B2B70" w:rsidP="001B2B70">
            <w:pPr>
              <w:jc w:val="center"/>
            </w:pPr>
            <w:r w:rsidRPr="001B2B70">
              <w:rPr>
                <w:b/>
              </w:rPr>
              <w:t xml:space="preserve">Date </w:t>
            </w:r>
          </w:p>
        </w:tc>
        <w:tc>
          <w:tcPr>
            <w:tcW w:w="2882" w:type="dxa"/>
          </w:tcPr>
          <w:p w:rsidR="001B2B70" w:rsidRPr="00BA29A3" w:rsidRDefault="001B2B70" w:rsidP="00014364"/>
        </w:tc>
      </w:tr>
      <w:tr w:rsidR="00014364" w:rsidTr="00E0433A">
        <w:tc>
          <w:tcPr>
            <w:tcW w:w="1702" w:type="dxa"/>
            <w:shd w:val="clear" w:color="auto" w:fill="BFBFBF" w:themeFill="background1" w:themeFillShade="BF"/>
          </w:tcPr>
          <w:p w:rsidR="00014364" w:rsidRDefault="00014364" w:rsidP="00134D3A">
            <w:pPr>
              <w:jc w:val="center"/>
              <w:rPr>
                <w:b/>
              </w:rPr>
            </w:pPr>
            <w:r>
              <w:rPr>
                <w:b/>
              </w:rPr>
              <w:t>Email address</w:t>
            </w:r>
          </w:p>
          <w:p w:rsidR="00014364" w:rsidRDefault="00014364" w:rsidP="00134D3A">
            <w:pPr>
              <w:jc w:val="center"/>
              <w:rPr>
                <w:b/>
              </w:rPr>
            </w:pPr>
          </w:p>
        </w:tc>
        <w:tc>
          <w:tcPr>
            <w:tcW w:w="8646" w:type="dxa"/>
            <w:gridSpan w:val="3"/>
          </w:tcPr>
          <w:p w:rsidR="00014364" w:rsidRDefault="00014364" w:rsidP="00014364"/>
        </w:tc>
      </w:tr>
      <w:tr w:rsidR="00134D3A" w:rsidTr="00E0433A">
        <w:tc>
          <w:tcPr>
            <w:tcW w:w="1702" w:type="dxa"/>
            <w:shd w:val="clear" w:color="auto" w:fill="BFBFBF" w:themeFill="background1" w:themeFillShade="BF"/>
          </w:tcPr>
          <w:p w:rsidR="00134D3A" w:rsidRDefault="00134D3A" w:rsidP="00134D3A">
            <w:pPr>
              <w:jc w:val="center"/>
              <w:rPr>
                <w:b/>
              </w:rPr>
            </w:pPr>
            <w:r>
              <w:rPr>
                <w:b/>
              </w:rPr>
              <w:t>Profession</w:t>
            </w:r>
          </w:p>
        </w:tc>
        <w:tc>
          <w:tcPr>
            <w:tcW w:w="8646" w:type="dxa"/>
            <w:gridSpan w:val="3"/>
          </w:tcPr>
          <w:p w:rsidR="00134D3A" w:rsidRDefault="00134D3A" w:rsidP="00134D3A">
            <w:pPr>
              <w:jc w:val="center"/>
              <w:rPr>
                <w:i/>
              </w:rPr>
            </w:pPr>
            <w:r>
              <w:rPr>
                <w:i/>
              </w:rPr>
              <w:t xml:space="preserve">Please tell us your current profession or situation, i.e. Accountant, full-time parent etc. </w:t>
            </w:r>
          </w:p>
          <w:p w:rsidR="00134D3A" w:rsidRPr="00BA29A3" w:rsidRDefault="00134D3A" w:rsidP="00014364"/>
        </w:tc>
      </w:tr>
      <w:tr w:rsidR="00134D3A" w:rsidTr="00E0433A">
        <w:tc>
          <w:tcPr>
            <w:tcW w:w="1702" w:type="dxa"/>
            <w:shd w:val="clear" w:color="auto" w:fill="BFBFBF" w:themeFill="background1" w:themeFillShade="BF"/>
          </w:tcPr>
          <w:p w:rsidR="00134D3A" w:rsidRDefault="00134D3A" w:rsidP="00E0433A">
            <w:pPr>
              <w:jc w:val="center"/>
              <w:rPr>
                <w:b/>
              </w:rPr>
            </w:pPr>
            <w:r>
              <w:rPr>
                <w:b/>
              </w:rPr>
              <w:t>School/Local Area</w:t>
            </w:r>
          </w:p>
        </w:tc>
        <w:tc>
          <w:tcPr>
            <w:tcW w:w="8646" w:type="dxa"/>
            <w:gridSpan w:val="3"/>
          </w:tcPr>
          <w:p w:rsidR="00134D3A" w:rsidRDefault="00134D3A" w:rsidP="00134D3A">
            <w:pPr>
              <w:jc w:val="center"/>
              <w:rPr>
                <w:i/>
              </w:rPr>
            </w:pPr>
            <w:r>
              <w:rPr>
                <w:i/>
              </w:rPr>
              <w:t xml:space="preserve">Please let us know your local area, or the specific school you are interested in supporting. </w:t>
            </w:r>
          </w:p>
          <w:p w:rsidR="00694DAC" w:rsidRPr="00BA29A3" w:rsidRDefault="00694DAC" w:rsidP="00014364">
            <w:pPr>
              <w:jc w:val="center"/>
            </w:pPr>
          </w:p>
        </w:tc>
      </w:tr>
      <w:tr w:rsidR="00134D3A" w:rsidTr="00E0433A">
        <w:tc>
          <w:tcPr>
            <w:tcW w:w="1702" w:type="dxa"/>
            <w:shd w:val="clear" w:color="auto" w:fill="BFBFBF" w:themeFill="background1" w:themeFillShade="BF"/>
          </w:tcPr>
          <w:p w:rsidR="00134D3A" w:rsidRDefault="00134D3A" w:rsidP="00134D3A">
            <w:pPr>
              <w:jc w:val="center"/>
              <w:rPr>
                <w:b/>
              </w:rPr>
            </w:pPr>
            <w:r>
              <w:rPr>
                <w:b/>
              </w:rPr>
              <w:t>Key Skills</w:t>
            </w:r>
          </w:p>
        </w:tc>
        <w:tc>
          <w:tcPr>
            <w:tcW w:w="8646" w:type="dxa"/>
            <w:gridSpan w:val="3"/>
          </w:tcPr>
          <w:p w:rsidR="00134D3A" w:rsidRDefault="00694DAC" w:rsidP="00134D3A">
            <w:pPr>
              <w:jc w:val="center"/>
              <w:rPr>
                <w:i/>
              </w:rPr>
            </w:pPr>
            <w:r>
              <w:rPr>
                <w:i/>
              </w:rPr>
              <w:t xml:space="preserve">Please let us know what key skills you could bring to the role. </w:t>
            </w:r>
          </w:p>
          <w:p w:rsidR="007C2798" w:rsidRDefault="007C2798" w:rsidP="007C2798">
            <w:pPr>
              <w:rPr>
                <w:i/>
              </w:rPr>
            </w:pPr>
          </w:p>
          <w:p w:rsidR="007C2798" w:rsidRDefault="007C2798" w:rsidP="007C2798">
            <w:pPr>
              <w:rPr>
                <w:i/>
              </w:rPr>
            </w:pPr>
          </w:p>
          <w:p w:rsidR="007C2798" w:rsidRDefault="007C2798" w:rsidP="007C2798">
            <w:pPr>
              <w:rPr>
                <w:i/>
              </w:rPr>
            </w:pPr>
          </w:p>
          <w:p w:rsidR="007C2798" w:rsidRDefault="007C2798" w:rsidP="007C2798">
            <w:pPr>
              <w:rPr>
                <w:i/>
              </w:rPr>
            </w:pPr>
          </w:p>
          <w:p w:rsidR="007C2798" w:rsidRPr="007C2798" w:rsidRDefault="007C2798" w:rsidP="007C2798">
            <w:pPr>
              <w:rPr>
                <w:i/>
              </w:rPr>
            </w:pPr>
          </w:p>
        </w:tc>
      </w:tr>
      <w:tr w:rsidR="00134D3A" w:rsidTr="00E0433A">
        <w:tc>
          <w:tcPr>
            <w:tcW w:w="10348" w:type="dxa"/>
            <w:gridSpan w:val="4"/>
            <w:shd w:val="clear" w:color="auto" w:fill="BFBFBF" w:themeFill="background1" w:themeFillShade="BF"/>
          </w:tcPr>
          <w:p w:rsidR="00134D3A" w:rsidRDefault="00134D3A" w:rsidP="00134D3A">
            <w:pPr>
              <w:jc w:val="center"/>
              <w:rPr>
                <w:b/>
              </w:rPr>
            </w:pPr>
            <w:r>
              <w:rPr>
                <w:b/>
              </w:rPr>
              <w:t>Pen Portrait</w:t>
            </w:r>
          </w:p>
        </w:tc>
      </w:tr>
      <w:tr w:rsidR="00134D3A" w:rsidTr="00E0433A">
        <w:trPr>
          <w:trHeight w:val="169"/>
        </w:trPr>
        <w:tc>
          <w:tcPr>
            <w:tcW w:w="10348" w:type="dxa"/>
            <w:gridSpan w:val="4"/>
          </w:tcPr>
          <w:p w:rsidR="00134D3A" w:rsidRDefault="00694DAC" w:rsidP="00694DAC">
            <w:pPr>
              <w:jc w:val="center"/>
              <w:rPr>
                <w:i/>
              </w:rPr>
            </w:pPr>
            <w:r>
              <w:rPr>
                <w:i/>
              </w:rPr>
              <w:t xml:space="preserve">Please provide a little information about yourself and why you are interested in supporting Governance with Waterton Academy Trust. </w:t>
            </w:r>
          </w:p>
          <w:p w:rsidR="00694DAC" w:rsidRDefault="00694DAC" w:rsidP="007C2798"/>
          <w:p w:rsidR="007C2798" w:rsidRDefault="007C2798" w:rsidP="007C2798"/>
          <w:p w:rsidR="007C2798" w:rsidRDefault="007C2798" w:rsidP="007C2798"/>
          <w:p w:rsidR="007C2798" w:rsidRDefault="007C2798" w:rsidP="007C2798"/>
          <w:p w:rsidR="007C2798" w:rsidRDefault="007C2798" w:rsidP="007C2798"/>
          <w:p w:rsidR="007C2798" w:rsidRDefault="007C2798" w:rsidP="007C2798"/>
          <w:p w:rsidR="007C2798" w:rsidRDefault="007C2798" w:rsidP="007C2798"/>
          <w:p w:rsidR="007C2798" w:rsidRDefault="007C2798" w:rsidP="007C2798"/>
          <w:p w:rsidR="007C2798" w:rsidRDefault="007C2798" w:rsidP="007C2798"/>
          <w:p w:rsidR="007C2798" w:rsidRDefault="007C2798" w:rsidP="007C2798"/>
          <w:p w:rsidR="00014364" w:rsidRDefault="00014364" w:rsidP="007C2798"/>
          <w:p w:rsidR="00014364" w:rsidRDefault="00014364" w:rsidP="007C2798"/>
          <w:p w:rsidR="00014364" w:rsidRDefault="00014364" w:rsidP="007C2798"/>
          <w:p w:rsidR="00014364" w:rsidRDefault="00014364" w:rsidP="007C2798"/>
          <w:p w:rsidR="00014364" w:rsidRDefault="00014364" w:rsidP="007C2798"/>
          <w:p w:rsidR="00014364" w:rsidRDefault="00014364" w:rsidP="007C2798"/>
          <w:p w:rsidR="00014364" w:rsidRDefault="00014364" w:rsidP="007C2798"/>
          <w:p w:rsidR="007C2798" w:rsidRDefault="007C2798" w:rsidP="007C2798"/>
          <w:p w:rsidR="007C2798" w:rsidRPr="00694DAC" w:rsidRDefault="007C2798" w:rsidP="007C2798">
            <w:pPr>
              <w:rPr>
                <w:i/>
              </w:rPr>
            </w:pPr>
          </w:p>
        </w:tc>
        <w:bookmarkStart w:id="0" w:name="_GoBack"/>
        <w:bookmarkEnd w:id="0"/>
      </w:tr>
    </w:tbl>
    <w:p w:rsidR="007C2798" w:rsidRDefault="007C2798" w:rsidP="007C2798">
      <w:pPr>
        <w:pBdr>
          <w:bottom w:val="single" w:sz="12" w:space="1" w:color="auto"/>
        </w:pBdr>
        <w:spacing w:after="0"/>
        <w:rPr>
          <w:b/>
        </w:rPr>
      </w:pPr>
    </w:p>
    <w:p w:rsidR="00E0433A" w:rsidRDefault="00E0433A" w:rsidP="007C2798">
      <w:pPr>
        <w:pBdr>
          <w:bottom w:val="single" w:sz="12" w:space="1" w:color="auto"/>
        </w:pBdr>
        <w:spacing w:after="0"/>
        <w:rPr>
          <w:rStyle w:val="Hyperlink"/>
          <w:color w:val="auto"/>
          <w:u w:val="none"/>
        </w:rPr>
      </w:pPr>
      <w:r>
        <w:rPr>
          <w:b/>
        </w:rPr>
        <w:t>Please return to:</w:t>
      </w:r>
      <w:r w:rsidR="00014364">
        <w:t xml:space="preserve"> </w:t>
      </w:r>
      <w:r w:rsidR="00020809">
        <w:t>Governance@watertonacademytrust.org</w:t>
      </w:r>
      <w:r w:rsidR="00014364">
        <w:rPr>
          <w:rStyle w:val="Hyperlink"/>
          <w:color w:val="auto"/>
          <w:u w:val="none"/>
        </w:rPr>
        <w:t xml:space="preserve"> </w:t>
      </w:r>
    </w:p>
    <w:p w:rsidR="007C2798" w:rsidRPr="00E0433A" w:rsidRDefault="007C2798" w:rsidP="00694DAC">
      <w:pPr>
        <w:pBdr>
          <w:bottom w:val="single" w:sz="12" w:space="1" w:color="auto"/>
        </w:pBdr>
      </w:pPr>
    </w:p>
    <w:p w:rsidR="00694DAC" w:rsidRDefault="00694DAC" w:rsidP="00BA29A3">
      <w:pPr>
        <w:rPr>
          <w:b/>
        </w:rPr>
      </w:pPr>
    </w:p>
    <w:sectPr w:rsidR="00694DAC" w:rsidSect="00134D3A">
      <w:headerReference w:type="default" r:id="rId7"/>
      <w:footerReference w:type="default" r:id="rId8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161" w:rsidRDefault="00BB6161" w:rsidP="00134D3A">
      <w:pPr>
        <w:spacing w:after="0" w:line="240" w:lineRule="auto"/>
      </w:pPr>
      <w:r>
        <w:separator/>
      </w:r>
    </w:p>
  </w:endnote>
  <w:endnote w:type="continuationSeparator" w:id="0">
    <w:p w:rsidR="00BB6161" w:rsidRDefault="00BB6161" w:rsidP="00134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D3A" w:rsidRDefault="0009396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619365" cy="971550"/>
          <wp:effectExtent l="0" t="0" r="635" b="0"/>
          <wp:wrapTight wrapText="bothSides">
            <wp:wrapPolygon edited="0">
              <wp:start x="0" y="0"/>
              <wp:lineTo x="0" y="21176"/>
              <wp:lineTo x="21548" y="21176"/>
              <wp:lineTo x="21548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936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161" w:rsidRDefault="00BB6161" w:rsidP="00134D3A">
      <w:pPr>
        <w:spacing w:after="0" w:line="240" w:lineRule="auto"/>
      </w:pPr>
      <w:r>
        <w:separator/>
      </w:r>
    </w:p>
  </w:footnote>
  <w:footnote w:type="continuationSeparator" w:id="0">
    <w:p w:rsidR="00BB6161" w:rsidRDefault="00BB6161" w:rsidP="00134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D3A" w:rsidRDefault="00134D3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-373380</wp:posOffset>
          </wp:positionV>
          <wp:extent cx="1924050" cy="838200"/>
          <wp:effectExtent l="0" t="0" r="0" b="0"/>
          <wp:wrapTight wrapText="bothSides">
            <wp:wrapPolygon edited="0">
              <wp:start x="0" y="0"/>
              <wp:lineTo x="0" y="21109"/>
              <wp:lineTo x="21386" y="21109"/>
              <wp:lineTo x="2138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951" b="7920"/>
                  <a:stretch/>
                </pic:blipFill>
                <pic:spPr bwMode="auto">
                  <a:xfrm>
                    <a:off x="0" y="0"/>
                    <a:ext cx="1924050" cy="838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317EB"/>
    <w:multiLevelType w:val="hybridMultilevel"/>
    <w:tmpl w:val="F63E5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064E4"/>
    <w:multiLevelType w:val="hybridMultilevel"/>
    <w:tmpl w:val="A1E42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D3A"/>
    <w:rsid w:val="00014364"/>
    <w:rsid w:val="00020809"/>
    <w:rsid w:val="00093962"/>
    <w:rsid w:val="00134D3A"/>
    <w:rsid w:val="001B2B70"/>
    <w:rsid w:val="00694DAC"/>
    <w:rsid w:val="006A2BB3"/>
    <w:rsid w:val="007153EA"/>
    <w:rsid w:val="007C2798"/>
    <w:rsid w:val="00A56864"/>
    <w:rsid w:val="00B758AC"/>
    <w:rsid w:val="00BA29A3"/>
    <w:rsid w:val="00BB6161"/>
    <w:rsid w:val="00D505A4"/>
    <w:rsid w:val="00D66CBD"/>
    <w:rsid w:val="00E0433A"/>
    <w:rsid w:val="00F1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D2D83EE"/>
  <w15:chartTrackingRefBased/>
  <w15:docId w15:val="{478159E4-91BB-4F44-894F-F9E244841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D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D3A"/>
  </w:style>
  <w:style w:type="paragraph" w:styleId="Footer">
    <w:name w:val="footer"/>
    <w:basedOn w:val="Normal"/>
    <w:link w:val="FooterChar"/>
    <w:uiPriority w:val="99"/>
    <w:unhideWhenUsed/>
    <w:rsid w:val="00134D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D3A"/>
  </w:style>
  <w:style w:type="table" w:styleId="TableGrid">
    <w:name w:val="Table Grid"/>
    <w:basedOn w:val="TableNormal"/>
    <w:uiPriority w:val="39"/>
    <w:rsid w:val="00134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4D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433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C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E758C1326ED4C950A9F2EB5B2F949" ma:contentTypeVersion="19" ma:contentTypeDescription="Create a new document." ma:contentTypeScope="" ma:versionID="b069bf2df167dae5d8aa0145416e5ca0">
  <xsd:schema xmlns:xsd="http://www.w3.org/2001/XMLSchema" xmlns:xs="http://www.w3.org/2001/XMLSchema" xmlns:p="http://schemas.microsoft.com/office/2006/metadata/properties" xmlns:ns2="fae1041b-e989-495f-ac71-fff706205e7a" xmlns:ns3="62932073-1374-49c2-8ab6-c95d27ea1651" targetNamespace="http://schemas.microsoft.com/office/2006/metadata/properties" ma:root="true" ma:fieldsID="43b7bd3a578a719e0723c0dad419276f" ns2:_="" ns3:_="">
    <xsd:import namespace="fae1041b-e989-495f-ac71-fff706205e7a"/>
    <xsd:import namespace="62932073-1374-49c2-8ab6-c95d27ea165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CycleStatus" minOccurs="0"/>
                <xsd:element ref="ns3:DepartmentLead" minOccurs="0"/>
                <xsd:element ref="ns3:MediaServiceAutoKeyPoints" minOccurs="0"/>
                <xsd:element ref="ns3:MediaServiceKeyPoints" minOccurs="0"/>
                <xsd:element ref="ns3:DocumentOwner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1041b-e989-495f-ac71-fff706205e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127ce9e-bc32-475f-8bc5-ad17b4012e84}" ma:internalName="TaxCatchAll" ma:showField="CatchAllData" ma:web="fae1041b-e989-495f-ac71-fff706205e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32073-1374-49c2-8ab6-c95d27ea16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CycleStatus" ma:index="12" nillable="true" ma:displayName="Due Date" ma:description="Life Cycle Status of the document" ma:format="DateOnly" ma:internalName="CycleStatus">
      <xsd:simpleType>
        <xsd:restriction base="dms:DateTime"/>
      </xsd:simpleType>
    </xsd:element>
    <xsd:element name="DepartmentLead" ma:index="13" nillable="true" ma:displayName="Department" ma:description="Please choose policy category" ma:format="Dropdown" ma:internalName="DepartmentLead">
      <xsd:simpleType>
        <xsd:restriction base="dms:Choice">
          <xsd:enumeration value="IT Services"/>
          <xsd:enumeration value="Governance Services"/>
          <xsd:enumeration value="Finance Services"/>
          <xsd:enumeration value="Estates Services"/>
          <xsd:enumeration value="Safeguarding"/>
          <xsd:enumeration value="Choice 6"/>
          <xsd:enumeration value="Health and Safety"/>
          <xsd:enumeration value="Trust wider other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ocumentOwner" ma:index="16" nillable="true" ma:displayName="Document Owner" ma:description="Department lead responsible for this policy" ma:format="Dropdown" ma:list="UserInfo" ma:SharePointGroup="0" ma:internalName="Docum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c5f7880-1c6e-4cda-a76b-73594f3eb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4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59B06A-3007-4318-BAD0-774E57C9CA86}"/>
</file>

<file path=customXml/itemProps2.xml><?xml version="1.0" encoding="utf-8"?>
<ds:datastoreItem xmlns:ds="http://schemas.openxmlformats.org/officeDocument/2006/customXml" ds:itemID="{D11731E5-8A0B-4F90-A7C2-615EFFCE35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Elanor Davies</dc:creator>
  <cp:keywords/>
  <dc:description/>
  <cp:lastModifiedBy>Gemma Waring</cp:lastModifiedBy>
  <cp:revision>6</cp:revision>
  <cp:lastPrinted>2019-05-17T12:08:00Z</cp:lastPrinted>
  <dcterms:created xsi:type="dcterms:W3CDTF">2020-10-07T13:00:00Z</dcterms:created>
  <dcterms:modified xsi:type="dcterms:W3CDTF">2022-07-05T13:09:00Z</dcterms:modified>
</cp:coreProperties>
</file>